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94" w:rsidRDefault="00756794" w:rsidP="00756794">
      <w:pPr>
        <w:spacing w:line="420" w:lineRule="exact"/>
        <w:jc w:val="left"/>
        <w:rPr>
          <w:rFonts w:asciiTheme="minorEastAsia" w:hAnsiTheme="minorEastAsia" w:cs="宋体"/>
          <w:b/>
          <w:color w:val="333333"/>
          <w:kern w:val="0"/>
          <w:sz w:val="36"/>
          <w:szCs w:val="36"/>
        </w:rPr>
      </w:pPr>
      <w:r>
        <w:rPr>
          <w:rFonts w:asciiTheme="minorEastAsia" w:hAnsiTheme="minorEastAsia" w:cs="宋体" w:hint="eastAsia"/>
          <w:b/>
          <w:color w:val="333333"/>
          <w:kern w:val="0"/>
          <w:sz w:val="36"/>
          <w:szCs w:val="36"/>
        </w:rPr>
        <w:t>附件2：</w:t>
      </w:r>
    </w:p>
    <w:p w:rsidR="00756794" w:rsidRPr="0028656B" w:rsidRDefault="00756794" w:rsidP="00756794">
      <w:pPr>
        <w:spacing w:line="4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656B">
        <w:rPr>
          <w:rFonts w:asciiTheme="minorEastAsia" w:hAnsiTheme="minorEastAsia" w:cs="宋体" w:hint="eastAsia"/>
          <w:b/>
          <w:color w:val="333333"/>
          <w:kern w:val="0"/>
          <w:sz w:val="36"/>
          <w:szCs w:val="36"/>
        </w:rPr>
        <w:t>概论等公共必修课程学期安排表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26"/>
        <w:gridCol w:w="850"/>
        <w:gridCol w:w="2551"/>
        <w:gridCol w:w="2551"/>
        <w:gridCol w:w="2554"/>
        <w:gridCol w:w="2126"/>
        <w:gridCol w:w="2016"/>
      </w:tblGrid>
      <w:tr w:rsidR="00756794" w:rsidRPr="00D93246" w:rsidTr="007836AA">
        <w:trPr>
          <w:trHeight w:val="449"/>
          <w:tblHeader/>
        </w:trPr>
        <w:tc>
          <w:tcPr>
            <w:tcW w:w="538" w:type="pct"/>
            <w:vMerge w:val="restar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D93246">
              <w:rPr>
                <w:rFonts w:ascii="仿宋" w:eastAsia="仿宋" w:hAnsi="仿宋" w:cs="Times New Roman"/>
                <w:b/>
                <w:sz w:val="28"/>
                <w:szCs w:val="28"/>
              </w:rPr>
              <w:t>课程名称</w:t>
            </w:r>
          </w:p>
        </w:tc>
        <w:tc>
          <w:tcPr>
            <w:tcW w:w="300" w:type="pct"/>
            <w:vMerge w:val="restar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D93246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学制</w:t>
            </w:r>
          </w:p>
        </w:tc>
        <w:tc>
          <w:tcPr>
            <w:tcW w:w="4162" w:type="pct"/>
            <w:gridSpan w:val="5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D93246">
              <w:rPr>
                <w:rFonts w:ascii="仿宋" w:eastAsia="仿宋" w:hAnsi="仿宋" w:cs="Times New Roman"/>
                <w:b/>
                <w:sz w:val="28"/>
                <w:szCs w:val="28"/>
              </w:rPr>
              <w:t>学期</w:t>
            </w:r>
          </w:p>
        </w:tc>
      </w:tr>
      <w:tr w:rsidR="00756794" w:rsidRPr="00D93246" w:rsidTr="007836AA">
        <w:trPr>
          <w:trHeight w:val="414"/>
          <w:tblHeader/>
        </w:trPr>
        <w:tc>
          <w:tcPr>
            <w:tcW w:w="538" w:type="pct"/>
            <w:vMerge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300" w:type="pct"/>
            <w:vMerge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D93246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D93246">
              <w:rPr>
                <w:rFonts w:ascii="仿宋" w:eastAsia="仿宋" w:hAnsi="仿宋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D93246">
              <w:rPr>
                <w:rFonts w:ascii="仿宋" w:eastAsia="仿宋" w:hAnsi="仿宋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D93246">
              <w:rPr>
                <w:rFonts w:ascii="仿宋" w:eastAsia="仿宋" w:hAnsi="仿宋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D93246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5</w:t>
            </w:r>
          </w:p>
        </w:tc>
      </w:tr>
      <w:tr w:rsidR="00756794" w:rsidRPr="00D93246" w:rsidTr="00990E4A">
        <w:tc>
          <w:tcPr>
            <w:tcW w:w="538" w:type="pct"/>
            <w:vMerge w:val="restar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“概论”</w:t>
            </w:r>
          </w:p>
        </w:tc>
        <w:tc>
          <w:tcPr>
            <w:tcW w:w="3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二</w:t>
            </w:r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所有二年制专业</w:t>
            </w:r>
          </w:p>
        </w:tc>
        <w:tc>
          <w:tcPr>
            <w:tcW w:w="90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6794" w:rsidRPr="00D93246" w:rsidTr="00990E4A">
        <w:tc>
          <w:tcPr>
            <w:tcW w:w="538" w:type="pct"/>
            <w:vMerge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三</w:t>
            </w:r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医学院、化工系、政文系</w:t>
            </w:r>
          </w:p>
        </w:tc>
        <w:tc>
          <w:tcPr>
            <w:tcW w:w="90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经管学院、机电系</w:t>
            </w: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计算机系、外语系</w:t>
            </w: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proofErr w:type="gramStart"/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建工系</w:t>
            </w:r>
            <w:proofErr w:type="gramEnd"/>
          </w:p>
        </w:tc>
        <w:tc>
          <w:tcPr>
            <w:tcW w:w="750" w:type="pct"/>
            <w:vAlign w:val="center"/>
          </w:tcPr>
          <w:p w:rsidR="00756794" w:rsidRDefault="00756794" w:rsidP="00990E4A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数控技术</w:t>
            </w:r>
          </w:p>
          <w:p w:rsidR="00756794" w:rsidRDefault="00756794" w:rsidP="00990E4A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机电一体化技术</w:t>
            </w:r>
          </w:p>
          <w:p w:rsidR="00756794" w:rsidRDefault="00756794" w:rsidP="00990E4A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汽车电子技术</w:t>
            </w:r>
          </w:p>
          <w:p w:rsidR="00756794" w:rsidRDefault="00756794" w:rsidP="00990E4A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药物制剂技术</w:t>
            </w:r>
          </w:p>
          <w:p w:rsidR="00756794" w:rsidRDefault="00756794" w:rsidP="00990E4A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电子商务</w:t>
            </w:r>
          </w:p>
          <w:p w:rsidR="00756794" w:rsidRDefault="00756794" w:rsidP="00990E4A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旅游管理</w:t>
            </w:r>
          </w:p>
          <w:p w:rsidR="00756794" w:rsidRPr="00D93246" w:rsidRDefault="00756794" w:rsidP="00990E4A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计算机应用技术</w:t>
            </w:r>
          </w:p>
        </w:tc>
        <w:tc>
          <w:tcPr>
            <w:tcW w:w="71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6794" w:rsidRPr="00D93246" w:rsidTr="00990E4A">
        <w:tc>
          <w:tcPr>
            <w:tcW w:w="538" w:type="pct"/>
            <w:vMerge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五</w:t>
            </w:r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所有五年制专业</w:t>
            </w:r>
          </w:p>
        </w:tc>
      </w:tr>
      <w:tr w:rsidR="00756794" w:rsidRPr="00D93246" w:rsidTr="00990E4A">
        <w:tc>
          <w:tcPr>
            <w:tcW w:w="538" w:type="pct"/>
            <w:vMerge w:val="restar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“基础”</w:t>
            </w:r>
          </w:p>
        </w:tc>
        <w:tc>
          <w:tcPr>
            <w:tcW w:w="3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二</w:t>
            </w:r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所有二年制专业</w:t>
            </w:r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6794" w:rsidRPr="00D93246" w:rsidTr="00990E4A">
        <w:tc>
          <w:tcPr>
            <w:tcW w:w="538" w:type="pct"/>
            <w:vMerge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三</w:t>
            </w:r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医学院、化工系、政文系</w:t>
            </w:r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经管学院、机电系</w:t>
            </w: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计算机系</w:t>
            </w: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外语系</w:t>
            </w: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proofErr w:type="gramStart"/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建工系</w:t>
            </w:r>
            <w:proofErr w:type="gramEnd"/>
          </w:p>
        </w:tc>
        <w:tc>
          <w:tcPr>
            <w:tcW w:w="901" w:type="pct"/>
            <w:vAlign w:val="center"/>
          </w:tcPr>
          <w:p w:rsidR="00756794" w:rsidRDefault="00756794" w:rsidP="00990E4A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数控技术</w:t>
            </w:r>
          </w:p>
          <w:p w:rsidR="00756794" w:rsidRDefault="00756794" w:rsidP="00990E4A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机电一体化技术</w:t>
            </w:r>
          </w:p>
          <w:p w:rsidR="00756794" w:rsidRDefault="00756794" w:rsidP="00990E4A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汽车电子技术</w:t>
            </w:r>
          </w:p>
          <w:p w:rsidR="00756794" w:rsidRDefault="00756794" w:rsidP="00990E4A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药物制剂技术</w:t>
            </w:r>
          </w:p>
          <w:p w:rsidR="00756794" w:rsidRDefault="00756794" w:rsidP="00990E4A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电子商务</w:t>
            </w:r>
          </w:p>
          <w:p w:rsidR="00756794" w:rsidRDefault="00756794" w:rsidP="00990E4A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旅游管理</w:t>
            </w:r>
          </w:p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计算机应用技术</w:t>
            </w:r>
          </w:p>
        </w:tc>
        <w:tc>
          <w:tcPr>
            <w:tcW w:w="75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6794" w:rsidRPr="00D93246" w:rsidTr="00990E4A">
        <w:tc>
          <w:tcPr>
            <w:tcW w:w="538" w:type="pct"/>
            <w:vMerge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五</w:t>
            </w:r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所有五年制专业</w:t>
            </w:r>
          </w:p>
        </w:tc>
        <w:tc>
          <w:tcPr>
            <w:tcW w:w="90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6794" w:rsidRPr="00D93246" w:rsidTr="00990E4A">
        <w:tc>
          <w:tcPr>
            <w:tcW w:w="538" w:type="pct"/>
            <w:vMerge w:val="restar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形势与政策</w:t>
            </w:r>
          </w:p>
        </w:tc>
        <w:tc>
          <w:tcPr>
            <w:tcW w:w="3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二</w:t>
            </w:r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所有二年制</w:t>
            </w:r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所有二年制</w:t>
            </w:r>
          </w:p>
        </w:tc>
        <w:tc>
          <w:tcPr>
            <w:tcW w:w="90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6794" w:rsidRPr="00D93246" w:rsidTr="00990E4A">
        <w:tc>
          <w:tcPr>
            <w:tcW w:w="538" w:type="pct"/>
            <w:vMerge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三</w:t>
            </w:r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所有三年制</w:t>
            </w:r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jc w:val="center"/>
              <w:rPr>
                <w:rFonts w:ascii="仿宋" w:eastAsia="仿宋" w:hAnsi="仿宋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所有三年制</w:t>
            </w:r>
          </w:p>
        </w:tc>
        <w:tc>
          <w:tcPr>
            <w:tcW w:w="901" w:type="pct"/>
            <w:vAlign w:val="center"/>
          </w:tcPr>
          <w:p w:rsidR="00756794" w:rsidRPr="00D93246" w:rsidRDefault="00756794" w:rsidP="00990E4A">
            <w:pPr>
              <w:jc w:val="center"/>
              <w:rPr>
                <w:rFonts w:ascii="仿宋" w:eastAsia="仿宋" w:hAnsi="仿宋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所有三年制</w:t>
            </w:r>
          </w:p>
        </w:tc>
        <w:tc>
          <w:tcPr>
            <w:tcW w:w="750" w:type="pct"/>
            <w:vAlign w:val="center"/>
          </w:tcPr>
          <w:p w:rsidR="00756794" w:rsidRPr="00D93246" w:rsidRDefault="00756794" w:rsidP="00990E4A">
            <w:pPr>
              <w:jc w:val="center"/>
              <w:rPr>
                <w:rFonts w:ascii="仿宋" w:eastAsia="仿宋" w:hAnsi="仿宋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所有三年制</w:t>
            </w:r>
          </w:p>
        </w:tc>
        <w:tc>
          <w:tcPr>
            <w:tcW w:w="71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6794" w:rsidRPr="00D93246" w:rsidTr="00990E4A">
        <w:tc>
          <w:tcPr>
            <w:tcW w:w="538" w:type="pct"/>
            <w:vMerge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五</w:t>
            </w:r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所有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五</w:t>
            </w: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年制</w:t>
            </w:r>
          </w:p>
        </w:tc>
        <w:tc>
          <w:tcPr>
            <w:tcW w:w="900" w:type="pct"/>
          </w:tcPr>
          <w:p w:rsidR="00756794" w:rsidRDefault="00756794" w:rsidP="00990E4A">
            <w:pPr>
              <w:jc w:val="center"/>
            </w:pPr>
            <w:r w:rsidRPr="00680B90">
              <w:rPr>
                <w:rFonts w:ascii="仿宋" w:eastAsia="仿宋" w:hAnsi="仿宋" w:cs="Times New Roman" w:hint="eastAsia"/>
                <w:sz w:val="24"/>
                <w:szCs w:val="24"/>
              </w:rPr>
              <w:t>所有五年制</w:t>
            </w:r>
          </w:p>
        </w:tc>
        <w:tc>
          <w:tcPr>
            <w:tcW w:w="901" w:type="pct"/>
          </w:tcPr>
          <w:p w:rsidR="00756794" w:rsidRDefault="00756794" w:rsidP="00990E4A">
            <w:pPr>
              <w:jc w:val="center"/>
            </w:pPr>
            <w:r w:rsidRPr="00680B90">
              <w:rPr>
                <w:rFonts w:ascii="仿宋" w:eastAsia="仿宋" w:hAnsi="仿宋" w:cs="Times New Roman" w:hint="eastAsia"/>
                <w:sz w:val="24"/>
                <w:szCs w:val="24"/>
              </w:rPr>
              <w:t>所有五年制</w:t>
            </w:r>
          </w:p>
        </w:tc>
        <w:tc>
          <w:tcPr>
            <w:tcW w:w="750" w:type="pct"/>
          </w:tcPr>
          <w:p w:rsidR="00756794" w:rsidRDefault="00756794" w:rsidP="00990E4A">
            <w:pPr>
              <w:jc w:val="center"/>
            </w:pPr>
            <w:r w:rsidRPr="00680B90">
              <w:rPr>
                <w:rFonts w:ascii="仿宋" w:eastAsia="仿宋" w:hAnsi="仿宋" w:cs="Times New Roman" w:hint="eastAsia"/>
                <w:sz w:val="24"/>
                <w:szCs w:val="24"/>
              </w:rPr>
              <w:t>所有五年制</w:t>
            </w:r>
          </w:p>
        </w:tc>
        <w:tc>
          <w:tcPr>
            <w:tcW w:w="71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6794" w:rsidRPr="00D93246" w:rsidTr="00990E4A">
        <w:tc>
          <w:tcPr>
            <w:tcW w:w="538" w:type="pct"/>
            <w:vMerge w:val="restar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计算机应用基础</w:t>
            </w:r>
          </w:p>
        </w:tc>
        <w:tc>
          <w:tcPr>
            <w:tcW w:w="3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三</w:t>
            </w:r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计算机系、机电系</w:t>
            </w: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建工系</w:t>
            </w: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化工系、政文系</w:t>
            </w:r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医学院、经管学院、外语系</w:t>
            </w:r>
          </w:p>
        </w:tc>
        <w:tc>
          <w:tcPr>
            <w:tcW w:w="90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5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6794" w:rsidRPr="00D93246" w:rsidTr="00990E4A">
        <w:tc>
          <w:tcPr>
            <w:tcW w:w="538" w:type="pct"/>
            <w:vMerge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五</w:t>
            </w:r>
          </w:p>
        </w:tc>
        <w:tc>
          <w:tcPr>
            <w:tcW w:w="900" w:type="pct"/>
            <w:vAlign w:val="center"/>
          </w:tcPr>
          <w:p w:rsidR="00756794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所有五年制专业</w:t>
            </w:r>
          </w:p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（计算机应用基础1）</w:t>
            </w:r>
          </w:p>
        </w:tc>
        <w:tc>
          <w:tcPr>
            <w:tcW w:w="900" w:type="pct"/>
            <w:vAlign w:val="center"/>
          </w:tcPr>
          <w:p w:rsidR="00756794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所有五年制专业</w:t>
            </w:r>
          </w:p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（计算机应用基础2）</w:t>
            </w:r>
          </w:p>
        </w:tc>
        <w:tc>
          <w:tcPr>
            <w:tcW w:w="90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6794" w:rsidRPr="00D93246" w:rsidTr="00990E4A">
        <w:tc>
          <w:tcPr>
            <w:tcW w:w="538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大学生心理健康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教育</w:t>
            </w:r>
          </w:p>
        </w:tc>
        <w:tc>
          <w:tcPr>
            <w:tcW w:w="3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三</w:t>
            </w:r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医学院、经管学院、外语系</w:t>
            </w:r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计算机系、机电系</w:t>
            </w: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建工系</w:t>
            </w: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化工系、政文系</w:t>
            </w:r>
          </w:p>
        </w:tc>
        <w:tc>
          <w:tcPr>
            <w:tcW w:w="90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6794" w:rsidRPr="00D93246" w:rsidTr="00990E4A">
        <w:tc>
          <w:tcPr>
            <w:tcW w:w="538" w:type="pct"/>
            <w:vAlign w:val="center"/>
          </w:tcPr>
          <w:p w:rsidR="00756794" w:rsidRPr="001B0BD9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心理健康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教育</w:t>
            </w:r>
          </w:p>
        </w:tc>
        <w:tc>
          <w:tcPr>
            <w:tcW w:w="3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五</w:t>
            </w:r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医学院</w:t>
            </w: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计算机系</w:t>
            </w:r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经管学院</w:t>
            </w: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建工系</w:t>
            </w: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、机电系</w:t>
            </w:r>
          </w:p>
        </w:tc>
        <w:tc>
          <w:tcPr>
            <w:tcW w:w="90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6794" w:rsidRPr="00D93246" w:rsidTr="00990E4A">
        <w:tc>
          <w:tcPr>
            <w:tcW w:w="538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 xml:space="preserve">音乐 </w:t>
            </w:r>
          </w:p>
        </w:tc>
        <w:tc>
          <w:tcPr>
            <w:tcW w:w="3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五</w:t>
            </w:r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医学院</w:t>
            </w: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计算机系</w:t>
            </w:r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经管学院</w:t>
            </w: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建工系</w:t>
            </w: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、机电系</w:t>
            </w:r>
          </w:p>
        </w:tc>
        <w:tc>
          <w:tcPr>
            <w:tcW w:w="90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6794" w:rsidRPr="00D93246" w:rsidTr="00990E4A">
        <w:tc>
          <w:tcPr>
            <w:tcW w:w="538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美术</w:t>
            </w:r>
          </w:p>
        </w:tc>
        <w:tc>
          <w:tcPr>
            <w:tcW w:w="3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五</w:t>
            </w:r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经管学院</w:t>
            </w: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建工系</w:t>
            </w: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、机电系</w:t>
            </w:r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医学院</w:t>
            </w: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计算机系</w:t>
            </w:r>
          </w:p>
        </w:tc>
        <w:tc>
          <w:tcPr>
            <w:tcW w:w="90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6794" w:rsidRPr="00D93246" w:rsidTr="00990E4A">
        <w:tc>
          <w:tcPr>
            <w:tcW w:w="538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职业发展</w:t>
            </w:r>
          </w:p>
        </w:tc>
        <w:tc>
          <w:tcPr>
            <w:tcW w:w="3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三</w:t>
            </w:r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医学院、化工系、政文系</w:t>
            </w: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经管学院、计算机系、机电系</w:t>
            </w: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外语系</w:t>
            </w: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proofErr w:type="gramStart"/>
            <w:r w:rsidRPr="00D93246">
              <w:rPr>
                <w:rFonts w:ascii="仿宋" w:eastAsia="仿宋" w:hAnsi="仿宋" w:cs="Times New Roman"/>
                <w:sz w:val="24"/>
                <w:szCs w:val="24"/>
              </w:rPr>
              <w:t>建工系</w:t>
            </w:r>
            <w:proofErr w:type="gramEnd"/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6794" w:rsidRPr="00D93246" w:rsidTr="00990E4A">
        <w:tc>
          <w:tcPr>
            <w:tcW w:w="538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职业生涯规划</w:t>
            </w:r>
          </w:p>
        </w:tc>
        <w:tc>
          <w:tcPr>
            <w:tcW w:w="3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五</w:t>
            </w:r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所有专业</w:t>
            </w:r>
          </w:p>
        </w:tc>
        <w:tc>
          <w:tcPr>
            <w:tcW w:w="90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756794" w:rsidRPr="00D93246" w:rsidRDefault="00756794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020E8" w:rsidRPr="00D93246" w:rsidTr="00990E4A">
        <w:tc>
          <w:tcPr>
            <w:tcW w:w="538" w:type="pct"/>
            <w:vMerge w:val="restart"/>
            <w:vAlign w:val="center"/>
          </w:tcPr>
          <w:p w:rsidR="004020E8" w:rsidRPr="00D93246" w:rsidRDefault="004020E8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英语</w:t>
            </w:r>
          </w:p>
        </w:tc>
        <w:tc>
          <w:tcPr>
            <w:tcW w:w="300" w:type="pct"/>
            <w:vAlign w:val="center"/>
          </w:tcPr>
          <w:p w:rsidR="004020E8" w:rsidRPr="00D93246" w:rsidRDefault="004020E8" w:rsidP="00704B1F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二</w:t>
            </w:r>
          </w:p>
        </w:tc>
        <w:tc>
          <w:tcPr>
            <w:tcW w:w="900" w:type="pct"/>
            <w:vAlign w:val="center"/>
          </w:tcPr>
          <w:p w:rsidR="004020E8" w:rsidRPr="00D93246" w:rsidRDefault="004020E8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:rsidR="004020E8" w:rsidRPr="00D93246" w:rsidRDefault="004020E8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4020E8" w:rsidRPr="00D93246" w:rsidRDefault="004020E8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4020E8" w:rsidRPr="00D93246" w:rsidRDefault="004020E8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4020E8" w:rsidRPr="00D93246" w:rsidRDefault="004020E8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020E8" w:rsidRPr="00D93246" w:rsidTr="00990E4A">
        <w:tc>
          <w:tcPr>
            <w:tcW w:w="538" w:type="pct"/>
            <w:vMerge/>
            <w:vAlign w:val="center"/>
          </w:tcPr>
          <w:p w:rsidR="004020E8" w:rsidRPr="00D93246" w:rsidRDefault="004020E8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4020E8" w:rsidRPr="00D93246" w:rsidRDefault="004020E8" w:rsidP="00704B1F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三</w:t>
            </w:r>
          </w:p>
        </w:tc>
        <w:tc>
          <w:tcPr>
            <w:tcW w:w="900" w:type="pct"/>
            <w:vAlign w:val="center"/>
          </w:tcPr>
          <w:p w:rsidR="004020E8" w:rsidRPr="00D93246" w:rsidRDefault="004020E8" w:rsidP="00704B1F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所有专业</w:t>
            </w:r>
          </w:p>
        </w:tc>
        <w:tc>
          <w:tcPr>
            <w:tcW w:w="900" w:type="pct"/>
            <w:vAlign w:val="center"/>
          </w:tcPr>
          <w:p w:rsidR="004020E8" w:rsidRPr="00D93246" w:rsidRDefault="004020E8" w:rsidP="00704B1F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所有专业</w:t>
            </w:r>
          </w:p>
        </w:tc>
        <w:tc>
          <w:tcPr>
            <w:tcW w:w="901" w:type="pct"/>
            <w:vAlign w:val="center"/>
          </w:tcPr>
          <w:p w:rsidR="004020E8" w:rsidRPr="00D93246" w:rsidRDefault="004020E8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4020E8" w:rsidRPr="00D93246" w:rsidRDefault="004020E8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4020E8" w:rsidRPr="00D93246" w:rsidRDefault="004020E8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020E8" w:rsidRPr="00D93246" w:rsidTr="00990E4A">
        <w:tc>
          <w:tcPr>
            <w:tcW w:w="538" w:type="pct"/>
            <w:vMerge/>
            <w:vAlign w:val="center"/>
          </w:tcPr>
          <w:p w:rsidR="004020E8" w:rsidRPr="00D93246" w:rsidRDefault="004020E8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4020E8" w:rsidRPr="00D93246" w:rsidRDefault="004020E8" w:rsidP="00704B1F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五</w:t>
            </w:r>
          </w:p>
        </w:tc>
        <w:tc>
          <w:tcPr>
            <w:tcW w:w="900" w:type="pct"/>
            <w:vAlign w:val="center"/>
          </w:tcPr>
          <w:p w:rsidR="004020E8" w:rsidRPr="00D93246" w:rsidRDefault="004020E8" w:rsidP="00C255F6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所有专业</w:t>
            </w:r>
          </w:p>
        </w:tc>
        <w:tc>
          <w:tcPr>
            <w:tcW w:w="900" w:type="pct"/>
            <w:vAlign w:val="center"/>
          </w:tcPr>
          <w:p w:rsidR="004020E8" w:rsidRPr="00D93246" w:rsidRDefault="004020E8" w:rsidP="00C255F6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所有专业</w:t>
            </w:r>
          </w:p>
        </w:tc>
        <w:tc>
          <w:tcPr>
            <w:tcW w:w="901" w:type="pct"/>
            <w:vAlign w:val="center"/>
          </w:tcPr>
          <w:p w:rsidR="004020E8" w:rsidRPr="00D93246" w:rsidRDefault="004020E8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4020E8" w:rsidRPr="00D93246" w:rsidRDefault="004020E8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4020E8" w:rsidRPr="00D93246" w:rsidRDefault="004020E8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020E8" w:rsidRPr="00D93246" w:rsidTr="00990E4A">
        <w:trPr>
          <w:trHeight w:val="958"/>
        </w:trPr>
        <w:tc>
          <w:tcPr>
            <w:tcW w:w="538" w:type="pct"/>
            <w:vAlign w:val="center"/>
          </w:tcPr>
          <w:p w:rsidR="004020E8" w:rsidRPr="00D93246" w:rsidRDefault="004020E8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就业指导</w:t>
            </w:r>
          </w:p>
        </w:tc>
        <w:tc>
          <w:tcPr>
            <w:tcW w:w="300" w:type="pct"/>
            <w:vAlign w:val="center"/>
          </w:tcPr>
          <w:p w:rsidR="004020E8" w:rsidRDefault="004020E8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二</w:t>
            </w:r>
          </w:p>
          <w:p w:rsidR="004020E8" w:rsidRDefault="004020E8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三</w:t>
            </w:r>
          </w:p>
          <w:p w:rsidR="004020E8" w:rsidRPr="00D93246" w:rsidRDefault="004020E8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五</w:t>
            </w:r>
          </w:p>
        </w:tc>
        <w:tc>
          <w:tcPr>
            <w:tcW w:w="4162" w:type="pct"/>
            <w:gridSpan w:val="5"/>
            <w:vAlign w:val="center"/>
          </w:tcPr>
          <w:p w:rsidR="004020E8" w:rsidRPr="00D93246" w:rsidRDefault="004020E8" w:rsidP="00990E4A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3246">
              <w:rPr>
                <w:rFonts w:ascii="仿宋" w:eastAsia="仿宋" w:hAnsi="仿宋" w:cs="Times New Roman" w:hint="eastAsia"/>
                <w:sz w:val="24"/>
                <w:szCs w:val="24"/>
              </w:rPr>
              <w:t>在校最后一学期</w:t>
            </w:r>
          </w:p>
        </w:tc>
      </w:tr>
    </w:tbl>
    <w:p w:rsidR="00756794" w:rsidRPr="00B77B9C" w:rsidRDefault="00756794" w:rsidP="00756794">
      <w:pPr>
        <w:widowControl/>
        <w:shd w:val="clear" w:color="auto" w:fill="FFFFFF"/>
        <w:jc w:val="left"/>
        <w:rPr>
          <w:rFonts w:ascii="Verdana" w:eastAsia="宋体" w:hAnsi="Verdana" w:cs="宋体"/>
          <w:color w:val="333333"/>
          <w:kern w:val="0"/>
          <w:szCs w:val="21"/>
        </w:rPr>
      </w:pPr>
    </w:p>
    <w:p w:rsidR="009A34AB" w:rsidRDefault="009A34AB"/>
    <w:sectPr w:rsidR="009A34AB" w:rsidSect="007567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757" w:rsidRDefault="00796757" w:rsidP="00756794">
      <w:r>
        <w:separator/>
      </w:r>
    </w:p>
  </w:endnote>
  <w:endnote w:type="continuationSeparator" w:id="0">
    <w:p w:rsidR="00796757" w:rsidRDefault="00796757" w:rsidP="0075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794" w:rsidRDefault="0075679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794" w:rsidRDefault="0075679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794" w:rsidRDefault="007567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757" w:rsidRDefault="00796757" w:rsidP="00756794">
      <w:r>
        <w:separator/>
      </w:r>
    </w:p>
  </w:footnote>
  <w:footnote w:type="continuationSeparator" w:id="0">
    <w:p w:rsidR="00796757" w:rsidRDefault="00796757" w:rsidP="0075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794" w:rsidRDefault="007567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794" w:rsidRDefault="00756794" w:rsidP="004020E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794" w:rsidRDefault="007567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E8"/>
    <w:rsid w:val="002A3C42"/>
    <w:rsid w:val="004020E8"/>
    <w:rsid w:val="005F7516"/>
    <w:rsid w:val="00756794"/>
    <w:rsid w:val="007836AA"/>
    <w:rsid w:val="00796757"/>
    <w:rsid w:val="009A34AB"/>
    <w:rsid w:val="00B9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1F52C8-FC87-4657-9FD8-F672FB10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7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794"/>
    <w:rPr>
      <w:sz w:val="18"/>
      <w:szCs w:val="18"/>
    </w:rPr>
  </w:style>
  <w:style w:type="table" w:styleId="a5">
    <w:name w:val="Table Grid"/>
    <w:basedOn w:val="a1"/>
    <w:uiPriority w:val="59"/>
    <w:rsid w:val="00756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袁田利</cp:lastModifiedBy>
  <cp:revision>4</cp:revision>
  <dcterms:created xsi:type="dcterms:W3CDTF">2018-12-25T03:12:00Z</dcterms:created>
  <dcterms:modified xsi:type="dcterms:W3CDTF">2018-12-27T00:11:00Z</dcterms:modified>
</cp:coreProperties>
</file>